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6752" w14:textId="04966B4A" w:rsidR="006C171C" w:rsidRDefault="001C3FC6">
      <w:pPr>
        <w:rPr>
          <w:b/>
          <w:bCs/>
          <w:sz w:val="32"/>
          <w:szCs w:val="32"/>
        </w:rPr>
      </w:pPr>
      <w:r>
        <w:tab/>
      </w:r>
      <w:r>
        <w:rPr>
          <w:b/>
          <w:bCs/>
          <w:sz w:val="32"/>
          <w:szCs w:val="32"/>
        </w:rPr>
        <w:t>Goshen Board of Aviation Commissioners Meeting Agenda</w:t>
      </w:r>
    </w:p>
    <w:p w14:paraId="74B79867" w14:textId="7C654D4E" w:rsidR="001C3FC6" w:rsidRDefault="001C3F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14:paraId="02C78579" w14:textId="61F46864" w:rsidR="001C3FC6" w:rsidRDefault="001C3FC6">
      <w:pPr>
        <w:rPr>
          <w:b/>
          <w:bCs/>
        </w:rPr>
      </w:pPr>
      <w:r>
        <w:rPr>
          <w:b/>
          <w:bCs/>
        </w:rPr>
        <w:t>Date</w:t>
      </w:r>
      <w:r w:rsidR="00101ADB">
        <w:rPr>
          <w:b/>
          <w:bCs/>
        </w:rPr>
        <w:t>:                   Monday</w:t>
      </w:r>
      <w:r>
        <w:rPr>
          <w:b/>
          <w:bCs/>
        </w:rPr>
        <w:t>, April 21, 2025</w:t>
      </w:r>
    </w:p>
    <w:p w14:paraId="716E6C84" w14:textId="77777777" w:rsidR="001C3FC6" w:rsidRDefault="001C3FC6">
      <w:pPr>
        <w:rPr>
          <w:b/>
          <w:bCs/>
        </w:rPr>
      </w:pPr>
    </w:p>
    <w:p w14:paraId="7A686350" w14:textId="1CC19762" w:rsidR="001C3FC6" w:rsidRDefault="001C3FC6">
      <w:pPr>
        <w:rPr>
          <w:b/>
          <w:bCs/>
        </w:rPr>
      </w:pPr>
      <w:r>
        <w:rPr>
          <w:b/>
          <w:bCs/>
        </w:rPr>
        <w:t>Location:</w:t>
      </w:r>
      <w:r>
        <w:rPr>
          <w:b/>
          <w:bCs/>
        </w:rPr>
        <w:tab/>
        <w:t>Goshen City Cour</w:t>
      </w:r>
      <w:r w:rsidR="00101ADB">
        <w:rPr>
          <w:b/>
          <w:bCs/>
        </w:rPr>
        <w:t>ts Building</w:t>
      </w:r>
      <w:r>
        <w:rPr>
          <w:b/>
          <w:bCs/>
        </w:rPr>
        <w:t>, 111 E. Jefferson St. Goshen, IN  46526</w:t>
      </w:r>
    </w:p>
    <w:p w14:paraId="52E0F43E" w14:textId="77777777" w:rsidR="001C3FC6" w:rsidRDefault="001C3FC6">
      <w:pPr>
        <w:rPr>
          <w:b/>
          <w:bCs/>
        </w:rPr>
      </w:pPr>
    </w:p>
    <w:p w14:paraId="5E2FC4F3" w14:textId="11A0BB43" w:rsidR="001C3FC6" w:rsidRDefault="001C3FC6">
      <w:pPr>
        <w:rPr>
          <w:b/>
          <w:bCs/>
        </w:rPr>
      </w:pPr>
      <w:r>
        <w:rPr>
          <w:b/>
          <w:bCs/>
        </w:rPr>
        <w:t>Welcome:</w:t>
      </w:r>
      <w:r>
        <w:rPr>
          <w:b/>
          <w:bCs/>
        </w:rPr>
        <w:tab/>
        <w:t>Call meeting to order.</w:t>
      </w:r>
    </w:p>
    <w:p w14:paraId="5C86F80A" w14:textId="77777777" w:rsidR="001C3FC6" w:rsidRDefault="001C3FC6">
      <w:pPr>
        <w:rPr>
          <w:b/>
          <w:bCs/>
        </w:rPr>
      </w:pPr>
    </w:p>
    <w:p w14:paraId="65764B4A" w14:textId="79CB85EC" w:rsidR="001C3FC6" w:rsidRDefault="001C3FC6">
      <w:pPr>
        <w:rPr>
          <w:b/>
          <w:bCs/>
        </w:rPr>
      </w:pPr>
      <w:r>
        <w:rPr>
          <w:b/>
          <w:bCs/>
        </w:rPr>
        <w:t>Approval of last meeting minutes.</w:t>
      </w:r>
    </w:p>
    <w:p w14:paraId="44D532CC" w14:textId="77777777" w:rsidR="001C3FC6" w:rsidRDefault="001C3FC6">
      <w:pPr>
        <w:rPr>
          <w:b/>
          <w:bCs/>
        </w:rPr>
      </w:pPr>
    </w:p>
    <w:p w14:paraId="29EE0B0C" w14:textId="4C456CC4" w:rsidR="001C3FC6" w:rsidRDefault="001C3FC6">
      <w:pPr>
        <w:rPr>
          <w:b/>
          <w:bCs/>
        </w:rPr>
      </w:pPr>
      <w:r>
        <w:rPr>
          <w:b/>
          <w:bCs/>
        </w:rPr>
        <w:t xml:space="preserve">Public presenter, correspondence, guests.  </w:t>
      </w:r>
    </w:p>
    <w:p w14:paraId="739AA9DE" w14:textId="77777777" w:rsidR="001C3FC6" w:rsidRDefault="001C3FC6">
      <w:pPr>
        <w:rPr>
          <w:b/>
          <w:bCs/>
        </w:rPr>
      </w:pPr>
    </w:p>
    <w:p w14:paraId="5F1D71D8" w14:textId="19D00990" w:rsidR="001C3FC6" w:rsidRDefault="001C3FC6">
      <w:pPr>
        <w:rPr>
          <w:b/>
          <w:bCs/>
        </w:rPr>
      </w:pPr>
      <w:r>
        <w:rPr>
          <w:b/>
          <w:bCs/>
        </w:rPr>
        <w:t>Changes to the agenda?</w:t>
      </w:r>
    </w:p>
    <w:p w14:paraId="209202A2" w14:textId="77777777" w:rsidR="001C3FC6" w:rsidRDefault="001C3FC6">
      <w:pPr>
        <w:rPr>
          <w:b/>
          <w:bCs/>
        </w:rPr>
      </w:pPr>
    </w:p>
    <w:p w14:paraId="52BE954C" w14:textId="20AFD145" w:rsidR="001C3FC6" w:rsidRDefault="001C3FC6" w:rsidP="001C3F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Legal and contracts – Don Shuler</w:t>
      </w:r>
    </w:p>
    <w:p w14:paraId="4939A8C8" w14:textId="215DE234" w:rsidR="001C3FC6" w:rsidRDefault="001C3FC6" w:rsidP="001C3FC6">
      <w:pPr>
        <w:pStyle w:val="ListParagraph"/>
        <w:numPr>
          <w:ilvl w:val="1"/>
          <w:numId w:val="1"/>
        </w:numPr>
        <w:rPr>
          <w:b/>
          <w:bCs/>
        </w:rPr>
      </w:pPr>
      <w:r w:rsidRPr="001C3FC6">
        <w:rPr>
          <w:b/>
          <w:bCs/>
        </w:rPr>
        <w:t>Shuler comments</w:t>
      </w:r>
    </w:p>
    <w:p w14:paraId="07C69D8F" w14:textId="05596F4B" w:rsidR="002436E8" w:rsidRDefault="002436E8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House Bill 1389</w:t>
      </w:r>
    </w:p>
    <w:p w14:paraId="496BC18B" w14:textId="4B62B7E3" w:rsidR="002436E8" w:rsidRDefault="002436E8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New city equipment storage building update</w:t>
      </w:r>
    </w:p>
    <w:p w14:paraId="7AE51ACD" w14:textId="6B32F4ED" w:rsidR="002436E8" w:rsidRDefault="002436E8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Richmond did DocuSign the Woolpert Professional Service Agreement</w:t>
      </w:r>
    </w:p>
    <w:p w14:paraId="5881377A" w14:textId="4CDB7FD9" w:rsidR="002436E8" w:rsidRDefault="002436E8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Explain the IFE, Independent Free Estimate contract with Hanson Professional Services</w:t>
      </w:r>
    </w:p>
    <w:p w14:paraId="48F374E9" w14:textId="77777777" w:rsidR="00565F96" w:rsidRPr="001C3FC6" w:rsidRDefault="00565F96" w:rsidP="00565F96">
      <w:pPr>
        <w:pStyle w:val="ListParagraph"/>
        <w:ind w:left="1080"/>
        <w:rPr>
          <w:b/>
          <w:bCs/>
        </w:rPr>
      </w:pPr>
    </w:p>
    <w:p w14:paraId="0BFD4802" w14:textId="4D432C5B" w:rsidR="002436E8" w:rsidRPr="002436E8" w:rsidRDefault="001C3FC6" w:rsidP="002436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Budget and finance – Patty Morgan</w:t>
      </w:r>
    </w:p>
    <w:p w14:paraId="5681C69C" w14:textId="33BF9320" w:rsidR="001C3FC6" w:rsidRDefault="001C3FC6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Financial report </w:t>
      </w:r>
    </w:p>
    <w:p w14:paraId="031CFA62" w14:textId="66E476F8" w:rsidR="002436E8" w:rsidRDefault="002436E8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Baker and Tilly meeting with Mayor Lei</w:t>
      </w:r>
      <w:r w:rsidR="00E96AA5">
        <w:rPr>
          <w:b/>
          <w:bCs/>
        </w:rPr>
        <w:t>c</w:t>
      </w:r>
      <w:r>
        <w:rPr>
          <w:b/>
          <w:bCs/>
        </w:rPr>
        <w:t xml:space="preserve">hty </w:t>
      </w:r>
      <w:r w:rsidR="00565F96">
        <w:rPr>
          <w:b/>
          <w:bCs/>
        </w:rPr>
        <w:t>–</w:t>
      </w:r>
      <w:r>
        <w:rPr>
          <w:b/>
          <w:bCs/>
        </w:rPr>
        <w:t xml:space="preserve"> Sharkey</w:t>
      </w:r>
    </w:p>
    <w:p w14:paraId="248395E4" w14:textId="77777777" w:rsidR="00565F96" w:rsidRDefault="00565F96" w:rsidP="00565F96">
      <w:pPr>
        <w:pStyle w:val="ListParagraph"/>
        <w:ind w:left="1080"/>
        <w:rPr>
          <w:b/>
          <w:bCs/>
        </w:rPr>
      </w:pPr>
    </w:p>
    <w:p w14:paraId="00CC2BF9" w14:textId="4D876CF8" w:rsidR="001C3FC6" w:rsidRDefault="001C3FC6" w:rsidP="001C3F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Engineering, grants, contracts – Woolpert Representative (Danielle is on vacation)</w:t>
      </w:r>
    </w:p>
    <w:p w14:paraId="58F70D50" w14:textId="1E1DDD72" w:rsidR="001C3FC6" w:rsidRDefault="001C3FC6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Completed form SF424</w:t>
      </w:r>
    </w:p>
    <w:p w14:paraId="6732ACD9" w14:textId="50942193" w:rsidR="001C3FC6" w:rsidRDefault="001C3FC6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Project cost estimates</w:t>
      </w:r>
    </w:p>
    <w:p w14:paraId="649BF924" w14:textId="280A20EF" w:rsidR="001C3FC6" w:rsidRDefault="001C3FC6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Project description and justification</w:t>
      </w:r>
    </w:p>
    <w:p w14:paraId="7C6FC6C6" w14:textId="78B68706" w:rsidR="001C3FC6" w:rsidRDefault="001C3FC6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Identification of environmental requirements</w:t>
      </w:r>
    </w:p>
    <w:p w14:paraId="23E06DEA" w14:textId="77777777" w:rsidR="00565F96" w:rsidRDefault="00565F96" w:rsidP="00565F96">
      <w:pPr>
        <w:pStyle w:val="ListParagraph"/>
        <w:ind w:left="1080"/>
        <w:rPr>
          <w:b/>
          <w:bCs/>
        </w:rPr>
      </w:pPr>
    </w:p>
    <w:p w14:paraId="42554231" w14:textId="2D556104" w:rsidR="001C3FC6" w:rsidRDefault="001C3FC6" w:rsidP="001C3F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Buildings, grounds, other business</w:t>
      </w:r>
    </w:p>
    <w:p w14:paraId="6A322744" w14:textId="3E8C61E5" w:rsidR="001C3FC6" w:rsidRPr="001C3FC6" w:rsidRDefault="001C3FC6" w:rsidP="001C3FC6">
      <w:pPr>
        <w:pStyle w:val="ListParagraph"/>
        <w:numPr>
          <w:ilvl w:val="1"/>
          <w:numId w:val="1"/>
        </w:numPr>
        <w:rPr>
          <w:b/>
          <w:bCs/>
        </w:rPr>
      </w:pPr>
      <w:r w:rsidRPr="001C3FC6">
        <w:rPr>
          <w:b/>
          <w:bCs/>
        </w:rPr>
        <w:t xml:space="preserve">Review fence repair invoices </w:t>
      </w:r>
      <w:r>
        <w:rPr>
          <w:b/>
          <w:bCs/>
        </w:rPr>
        <w:t>–</w:t>
      </w:r>
      <w:r w:rsidRPr="001C3FC6">
        <w:rPr>
          <w:b/>
          <w:bCs/>
        </w:rPr>
        <w:t xml:space="preserve"> Sharkey</w:t>
      </w:r>
    </w:p>
    <w:p w14:paraId="207AB032" w14:textId="04F5497F" w:rsidR="001C3FC6" w:rsidRDefault="001C3FC6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Update hangars A, B, &amp; C repairs – Sharkey</w:t>
      </w:r>
    </w:p>
    <w:p w14:paraId="0E02D3BA" w14:textId="304D924E" w:rsidR="001C3FC6" w:rsidRDefault="001C3FC6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ADA compliance</w:t>
      </w:r>
      <w:r w:rsidR="002436E8">
        <w:rPr>
          <w:b/>
          <w:bCs/>
        </w:rPr>
        <w:t xml:space="preserve"> for terminal building front desk counter – Sharkey</w:t>
      </w:r>
    </w:p>
    <w:p w14:paraId="76AC6A05" w14:textId="73338A6C" w:rsidR="002436E8" w:rsidRDefault="002436E8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Richmond completed the 2025 airport liability application to the broker</w:t>
      </w:r>
    </w:p>
    <w:p w14:paraId="5451B84B" w14:textId="3ACF23CC" w:rsidR="002436E8" w:rsidRDefault="002436E8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America’s Freedom Fest -Fly-in/Drive-In Pancake Breakfast fundraiser </w:t>
      </w:r>
    </w:p>
    <w:p w14:paraId="1FD472A9" w14:textId="6F5C5976" w:rsidR="002436E8" w:rsidRDefault="002436E8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America’s Freedom Fest – Fundraiser Dinner with </w:t>
      </w:r>
      <w:proofErr w:type="spellStart"/>
      <w:r>
        <w:rPr>
          <w:b/>
          <w:bCs/>
        </w:rPr>
        <w:t>Capt</w:t>
      </w:r>
      <w:proofErr w:type="spellEnd"/>
      <w:r w:rsidR="00565F96">
        <w:rPr>
          <w:b/>
          <w:bCs/>
        </w:rPr>
        <w:t xml:space="preserve"> Sullenberger</w:t>
      </w:r>
    </w:p>
    <w:p w14:paraId="04079F16" w14:textId="065EB786" w:rsidR="00565F96" w:rsidRDefault="00565F96" w:rsidP="001C3FC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Air Supremacy over Goshen dates – sod runway prep</w:t>
      </w:r>
    </w:p>
    <w:p w14:paraId="45819EB4" w14:textId="77777777" w:rsidR="00565F96" w:rsidRDefault="00565F96" w:rsidP="00565F96">
      <w:pPr>
        <w:pStyle w:val="ListParagraph"/>
        <w:ind w:left="1080"/>
        <w:rPr>
          <w:b/>
          <w:bCs/>
        </w:rPr>
      </w:pPr>
    </w:p>
    <w:p w14:paraId="5F80F4B2" w14:textId="422D127C" w:rsidR="002436E8" w:rsidRDefault="002436E8" w:rsidP="002436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09E28BBF" w14:textId="77777777" w:rsidR="00565F96" w:rsidRDefault="00565F96" w:rsidP="00565F96">
      <w:pPr>
        <w:pStyle w:val="ListParagraph"/>
        <w:rPr>
          <w:b/>
          <w:bCs/>
        </w:rPr>
      </w:pPr>
    </w:p>
    <w:p w14:paraId="4BA8F678" w14:textId="0E9B615A" w:rsidR="002436E8" w:rsidRDefault="002436E8" w:rsidP="002436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FBO Report</w:t>
      </w:r>
    </w:p>
    <w:p w14:paraId="5D42852D" w14:textId="2FF0BE4E" w:rsidR="002436E8" w:rsidRDefault="002436E8" w:rsidP="002436E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Scotty Hepler – Sweet Aviation</w:t>
      </w:r>
    </w:p>
    <w:p w14:paraId="5253EE8B" w14:textId="77777777" w:rsidR="00565F96" w:rsidRDefault="00565F96" w:rsidP="00565F96">
      <w:pPr>
        <w:pStyle w:val="ListParagraph"/>
        <w:ind w:left="1080"/>
        <w:rPr>
          <w:b/>
          <w:bCs/>
        </w:rPr>
      </w:pPr>
    </w:p>
    <w:p w14:paraId="368065A7" w14:textId="77295A7A" w:rsidR="002436E8" w:rsidRDefault="002436E8" w:rsidP="002436E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Good of the Airport </w:t>
      </w:r>
    </w:p>
    <w:p w14:paraId="0942768B" w14:textId="77777777" w:rsidR="00101ADB" w:rsidRDefault="00101ADB" w:rsidP="00101ADB">
      <w:pPr>
        <w:rPr>
          <w:b/>
          <w:bCs/>
        </w:rPr>
      </w:pPr>
    </w:p>
    <w:p w14:paraId="5F7D9587" w14:textId="2F4A52D0" w:rsidR="00101ADB" w:rsidRPr="00101ADB" w:rsidRDefault="00101ADB" w:rsidP="00101ADB">
      <w:pPr>
        <w:rPr>
          <w:b/>
          <w:bCs/>
        </w:rPr>
      </w:pPr>
      <w:r>
        <w:rPr>
          <w:b/>
          <w:bCs/>
        </w:rPr>
        <w:lastRenderedPageBreak/>
        <w:t xml:space="preserve">Next meeting is scheduled for May 19, </w:t>
      </w:r>
      <w:proofErr w:type="gramStart"/>
      <w:r>
        <w:rPr>
          <w:b/>
          <w:bCs/>
        </w:rPr>
        <w:t>2025</w:t>
      </w:r>
      <w:proofErr w:type="gramEnd"/>
      <w:r>
        <w:rPr>
          <w:b/>
          <w:bCs/>
        </w:rPr>
        <w:t xml:space="preserve"> at 2:00 pm.</w:t>
      </w:r>
    </w:p>
    <w:p w14:paraId="3C0E9545" w14:textId="77777777" w:rsidR="002436E8" w:rsidRDefault="002436E8" w:rsidP="002436E8">
      <w:pPr>
        <w:pStyle w:val="ListParagraph"/>
        <w:ind w:left="1080"/>
        <w:rPr>
          <w:b/>
          <w:bCs/>
        </w:rPr>
      </w:pPr>
    </w:p>
    <w:p w14:paraId="094FFCC8" w14:textId="5D2EE003" w:rsidR="002436E8" w:rsidRPr="002436E8" w:rsidRDefault="002436E8" w:rsidP="002436E8">
      <w:pPr>
        <w:ind w:left="720"/>
        <w:rPr>
          <w:b/>
          <w:bCs/>
        </w:rPr>
      </w:pPr>
    </w:p>
    <w:p w14:paraId="7736FA5E" w14:textId="5BACADA1" w:rsidR="002436E8" w:rsidRPr="002436E8" w:rsidRDefault="002436E8" w:rsidP="002436E8">
      <w:pPr>
        <w:ind w:left="720"/>
        <w:rPr>
          <w:b/>
          <w:bCs/>
        </w:rPr>
      </w:pPr>
    </w:p>
    <w:sectPr w:rsidR="002436E8" w:rsidRPr="0024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C4F91"/>
    <w:multiLevelType w:val="multilevel"/>
    <w:tmpl w:val="6DAA6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2270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C6"/>
    <w:rsid w:val="0007660C"/>
    <w:rsid w:val="000C38BE"/>
    <w:rsid w:val="00101ADB"/>
    <w:rsid w:val="001C3FC6"/>
    <w:rsid w:val="002436E8"/>
    <w:rsid w:val="003C0CA4"/>
    <w:rsid w:val="00565F96"/>
    <w:rsid w:val="006C171C"/>
    <w:rsid w:val="00A3362A"/>
    <w:rsid w:val="00D26309"/>
    <w:rsid w:val="00E9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7636"/>
  <w15:chartTrackingRefBased/>
  <w15:docId w15:val="{9AFB150E-72C5-4962-9659-2C84ABBA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F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F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F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F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F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F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F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F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F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F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F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F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F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F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F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F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F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F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F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Patricia Morgan</cp:lastModifiedBy>
  <cp:revision>3</cp:revision>
  <cp:lastPrinted>2025-04-15T14:05:00Z</cp:lastPrinted>
  <dcterms:created xsi:type="dcterms:W3CDTF">2025-04-17T21:50:00Z</dcterms:created>
  <dcterms:modified xsi:type="dcterms:W3CDTF">2025-04-17T21:52:00Z</dcterms:modified>
</cp:coreProperties>
</file>